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7229"/>
        <w:gridCol w:w="1559"/>
        <w:gridCol w:w="2743"/>
        <w:gridCol w:w="6"/>
      </w:tblGrid>
      <w:tr w:rsidR="002366A8" w:rsidRPr="00E84C77" w:rsidTr="00684EB5">
        <w:trPr>
          <w:trHeight w:val="564"/>
          <w:jc w:val="center"/>
        </w:trPr>
        <w:tc>
          <w:tcPr>
            <w:tcW w:w="1129" w:type="dxa"/>
            <w:vMerge w:val="restart"/>
            <w:shd w:val="clear" w:color="000000" w:fill="EBF1DE"/>
            <w:vAlign w:val="center"/>
            <w:hideMark/>
          </w:tcPr>
          <w:p w:rsidR="002366A8" w:rsidRPr="00E84C77" w:rsidRDefault="002366A8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vMerge w:val="restart"/>
            <w:shd w:val="clear" w:color="000000" w:fill="EBF1DE"/>
            <w:vAlign w:val="center"/>
            <w:hideMark/>
          </w:tcPr>
          <w:p w:rsidR="002366A8" w:rsidRPr="00E84C77" w:rsidRDefault="002366A8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принятия в Партнерство</w:t>
            </w:r>
          </w:p>
        </w:tc>
        <w:tc>
          <w:tcPr>
            <w:tcW w:w="7229" w:type="dxa"/>
            <w:vMerge w:val="restart"/>
            <w:shd w:val="clear" w:color="000000" w:fill="EBF1DE"/>
            <w:vAlign w:val="center"/>
            <w:hideMark/>
          </w:tcPr>
          <w:p w:rsidR="002366A8" w:rsidRPr="00E84C77" w:rsidRDefault="002366A8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308" w:type="dxa"/>
            <w:gridSpan w:val="3"/>
            <w:shd w:val="clear" w:color="000000" w:fill="EBF1DE"/>
            <w:vAlign w:val="center"/>
            <w:hideMark/>
          </w:tcPr>
          <w:p w:rsidR="002366A8" w:rsidRPr="00E84C77" w:rsidRDefault="002366A8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Квалификационный аттестат</w:t>
            </w: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кад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.</w:t>
            </w: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инженера</w:t>
            </w:r>
          </w:p>
        </w:tc>
      </w:tr>
      <w:tr w:rsidR="002366A8" w:rsidRPr="00E84C77" w:rsidTr="00684EB5">
        <w:trPr>
          <w:gridAfter w:val="1"/>
          <w:wAfter w:w="6" w:type="dxa"/>
          <w:trHeight w:val="718"/>
          <w:jc w:val="center"/>
        </w:trPr>
        <w:tc>
          <w:tcPr>
            <w:tcW w:w="1129" w:type="dxa"/>
            <w:vMerge/>
            <w:vAlign w:val="center"/>
            <w:hideMark/>
          </w:tcPr>
          <w:p w:rsidR="002366A8" w:rsidRPr="00E84C77" w:rsidRDefault="002366A8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2366A8" w:rsidRPr="00E84C77" w:rsidRDefault="002366A8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/>
            <w:vAlign w:val="center"/>
            <w:hideMark/>
          </w:tcPr>
          <w:p w:rsidR="002366A8" w:rsidRPr="00E84C77" w:rsidRDefault="002366A8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EBF1DE"/>
            <w:vAlign w:val="center"/>
            <w:hideMark/>
          </w:tcPr>
          <w:p w:rsidR="002366A8" w:rsidRPr="00E84C77" w:rsidRDefault="002366A8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743" w:type="dxa"/>
            <w:shd w:val="clear" w:color="000000" w:fill="EBF1DE"/>
            <w:vAlign w:val="center"/>
            <w:hideMark/>
          </w:tcPr>
          <w:p w:rsidR="002366A8" w:rsidRPr="00E84C77" w:rsidRDefault="002366A8" w:rsidP="00E84C7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84C7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Дата выдачи</w:t>
            </w:r>
          </w:p>
        </w:tc>
      </w:tr>
      <w:tr w:rsidR="002366A8" w:rsidRPr="00E84C77" w:rsidTr="00684EB5">
        <w:trPr>
          <w:gridAfter w:val="1"/>
          <w:wAfter w:w="6" w:type="dxa"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A8" w:rsidRPr="00C17591" w:rsidRDefault="002366A8" w:rsidP="00971EE4">
            <w:pPr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FD015E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A8" w:rsidRPr="00C17591" w:rsidRDefault="002366A8" w:rsidP="00971EE4">
            <w:pPr>
              <w:suppressAutoHyphens/>
              <w:spacing w:after="0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FD015E">
              <w:rPr>
                <w:rFonts w:ascii="Arial" w:eastAsia="SimSun" w:hAnsi="Arial" w:cs="Arial"/>
                <w:bCs/>
                <w:sz w:val="20"/>
                <w:szCs w:val="20"/>
              </w:rPr>
              <w:t>21.05.2012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A8" w:rsidRPr="00C17591" w:rsidRDefault="002366A8" w:rsidP="00971EE4">
            <w:pPr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proofErr w:type="spellStart"/>
            <w:r w:rsidRPr="00FD015E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Рычкалова</w:t>
            </w:r>
            <w:proofErr w:type="spellEnd"/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</w:t>
            </w:r>
            <w:r w:rsidRPr="00FD015E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Эвелина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</w:t>
            </w:r>
            <w:r w:rsidRPr="00FD015E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A8" w:rsidRPr="00C17591" w:rsidRDefault="002366A8" w:rsidP="00971EE4">
            <w:pPr>
              <w:suppressAutoHyphens/>
              <w:spacing w:after="0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FD015E">
              <w:rPr>
                <w:rFonts w:ascii="Arial" w:eastAsia="SimSun" w:hAnsi="Arial" w:cs="Arial"/>
                <w:bCs/>
                <w:sz w:val="20"/>
                <w:szCs w:val="20"/>
              </w:rPr>
              <w:t>16-10-41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A8" w:rsidRPr="00C17591" w:rsidRDefault="002366A8" w:rsidP="00971EE4">
            <w:pPr>
              <w:suppressAutoHyphens/>
              <w:spacing w:after="0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FD015E">
              <w:rPr>
                <w:rFonts w:ascii="Arial" w:eastAsia="SimSun" w:hAnsi="Arial" w:cs="Arial"/>
                <w:bCs/>
                <w:sz w:val="20"/>
                <w:szCs w:val="20"/>
              </w:rPr>
              <w:t>22.11.2010</w:t>
            </w:r>
          </w:p>
        </w:tc>
      </w:tr>
      <w:tr w:rsidR="002366A8" w:rsidRPr="003C20AD" w:rsidTr="00684EB5">
        <w:trPr>
          <w:gridAfter w:val="1"/>
          <w:wAfter w:w="6" w:type="dxa"/>
          <w:trHeight w:val="7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A8" w:rsidRPr="00C17591" w:rsidRDefault="002366A8" w:rsidP="00971EE4">
            <w:pPr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FD015E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0069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A8" w:rsidRPr="00C17591" w:rsidRDefault="002366A8" w:rsidP="00971EE4">
            <w:pPr>
              <w:suppressAutoHyphens/>
              <w:spacing w:after="0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FD015E">
              <w:rPr>
                <w:rFonts w:ascii="Arial" w:eastAsia="SimSun" w:hAnsi="Arial" w:cs="Arial"/>
                <w:bCs/>
                <w:sz w:val="20"/>
                <w:szCs w:val="20"/>
              </w:rPr>
              <w:t>03.05.2012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A8" w:rsidRPr="00C17591" w:rsidRDefault="002366A8" w:rsidP="00684EB5">
            <w:pPr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Мошонкин</w:t>
            </w:r>
            <w:proofErr w:type="spellEnd"/>
            <w:r w:rsidR="00684EB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Денис </w:t>
            </w:r>
            <w:r w:rsidRPr="00FD015E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Владимиро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в</w:t>
            </w:r>
            <w:r w:rsidRPr="00FD015E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A8" w:rsidRPr="00FD015E" w:rsidRDefault="002366A8" w:rsidP="00971EE4">
            <w:pPr>
              <w:suppressAutoHyphens/>
              <w:spacing w:after="0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FD015E">
              <w:rPr>
                <w:rFonts w:ascii="Arial" w:hAnsi="Arial" w:cs="Arial"/>
                <w:color w:val="000000"/>
                <w:sz w:val="20"/>
                <w:szCs w:val="20"/>
              </w:rPr>
              <w:t>16-11-447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A8" w:rsidRPr="00C17591" w:rsidRDefault="002366A8" w:rsidP="00971EE4">
            <w:pPr>
              <w:suppressAutoHyphens/>
              <w:spacing w:after="0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FD015E">
              <w:rPr>
                <w:rFonts w:ascii="Arial" w:eastAsia="SimSun" w:hAnsi="Arial" w:cs="Arial"/>
                <w:bCs/>
                <w:sz w:val="20"/>
                <w:szCs w:val="20"/>
              </w:rPr>
              <w:t>28.12.2011</w:t>
            </w:r>
          </w:p>
        </w:tc>
      </w:tr>
      <w:tr w:rsidR="002366A8" w:rsidRPr="003C20AD" w:rsidTr="00684EB5">
        <w:trPr>
          <w:gridAfter w:val="1"/>
          <w:wAfter w:w="6" w:type="dxa"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A8" w:rsidRPr="00FD015E" w:rsidRDefault="002366A8" w:rsidP="00971EE4">
            <w:pPr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0435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A8" w:rsidRPr="00FD015E" w:rsidRDefault="002366A8" w:rsidP="00971EE4">
            <w:pPr>
              <w:suppressAutoHyphens/>
              <w:spacing w:after="0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Cs/>
                <w:sz w:val="20"/>
                <w:szCs w:val="20"/>
              </w:rPr>
              <w:t>19.05.2016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A8" w:rsidRDefault="002366A8" w:rsidP="00971EE4">
            <w:pPr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A441D9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Шарафутдинов Рамиль </w:t>
            </w:r>
            <w:proofErr w:type="spellStart"/>
            <w:r w:rsidRPr="00A441D9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Раисович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A8" w:rsidRDefault="002366A8" w:rsidP="00971EE4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16-15-796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A8" w:rsidRDefault="002366A8" w:rsidP="00971EE4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29.06.2015</w:t>
            </w:r>
          </w:p>
        </w:tc>
      </w:tr>
      <w:tr w:rsidR="002366A8" w:rsidRPr="00A85731" w:rsidTr="00684EB5">
        <w:trPr>
          <w:gridAfter w:val="1"/>
          <w:wAfter w:w="6" w:type="dxa"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A8" w:rsidRDefault="002366A8" w:rsidP="00971EE4">
            <w:pPr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0076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A8" w:rsidRPr="00A85731" w:rsidRDefault="002366A8" w:rsidP="00971EE4">
            <w:pPr>
              <w:suppressAutoHyphens/>
              <w:spacing w:after="0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A85731">
              <w:rPr>
                <w:rFonts w:ascii="Arial" w:eastAsia="SimSun" w:hAnsi="Arial" w:cs="Arial"/>
                <w:bCs/>
                <w:sz w:val="20"/>
                <w:szCs w:val="20"/>
              </w:rPr>
              <w:t>03.05.2012</w:t>
            </w:r>
          </w:p>
          <w:p w:rsidR="002366A8" w:rsidRDefault="002366A8" w:rsidP="00971EE4">
            <w:pPr>
              <w:suppressAutoHyphens/>
              <w:spacing w:after="0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A8" w:rsidRPr="00A85731" w:rsidRDefault="002366A8" w:rsidP="00684EB5">
            <w:pPr>
              <w:suppressAutoHyphens/>
              <w:spacing w:after="0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A85731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Сорин</w:t>
            </w:r>
            <w:r w:rsidR="00684EB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</w:t>
            </w:r>
            <w:r w:rsidRPr="00A85731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Алексей</w:t>
            </w:r>
            <w:r w:rsidR="00684EB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</w:t>
            </w:r>
            <w:r w:rsidRPr="00A85731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A8" w:rsidRPr="00A85731" w:rsidRDefault="002366A8" w:rsidP="00971EE4">
            <w:pPr>
              <w:suppressAutoHyphens/>
              <w:spacing w:after="0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A85731">
              <w:rPr>
                <w:rFonts w:ascii="Arial" w:eastAsia="SimSun" w:hAnsi="Arial" w:cs="Arial"/>
                <w:bCs/>
                <w:sz w:val="20"/>
                <w:szCs w:val="20"/>
              </w:rPr>
              <w:t>16-11-223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A8" w:rsidRPr="00A85731" w:rsidRDefault="002366A8" w:rsidP="00971EE4">
            <w:pPr>
              <w:suppressAutoHyphens/>
              <w:spacing w:after="0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 w:rsidRPr="00A85731">
              <w:rPr>
                <w:rFonts w:ascii="Arial" w:eastAsia="SimSun" w:hAnsi="Arial" w:cs="Arial"/>
                <w:bCs/>
                <w:sz w:val="20"/>
                <w:szCs w:val="20"/>
              </w:rPr>
              <w:t>02.02.2011</w:t>
            </w:r>
          </w:p>
        </w:tc>
      </w:tr>
      <w:tr w:rsidR="002366A8" w:rsidRPr="00A85731" w:rsidTr="00684EB5">
        <w:trPr>
          <w:gridAfter w:val="1"/>
          <w:wAfter w:w="6" w:type="dxa"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A8" w:rsidRDefault="002366A8" w:rsidP="00971EE4">
            <w:pPr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0098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A8" w:rsidRPr="00A85731" w:rsidRDefault="002366A8" w:rsidP="00971EE4">
            <w:pPr>
              <w:suppressAutoHyphens/>
              <w:spacing w:after="0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Cs/>
                <w:sz w:val="20"/>
                <w:szCs w:val="20"/>
              </w:rPr>
              <w:t>03.05.2012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A8" w:rsidRPr="00A85731" w:rsidRDefault="002366A8" w:rsidP="00684EB5">
            <w:pPr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Жаркова</w:t>
            </w:r>
            <w:proofErr w:type="spellEnd"/>
            <w:r w:rsidR="00684EB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Ирина </w:t>
            </w:r>
            <w:r w:rsidRPr="00701E8A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A8" w:rsidRPr="00971EE4" w:rsidRDefault="002366A8" w:rsidP="00971EE4">
            <w:pPr>
              <w:jc w:val="center"/>
            </w:pPr>
            <w:r w:rsidRPr="00971EE4">
              <w:t>16-11-203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A8" w:rsidRPr="00971EE4" w:rsidRDefault="002366A8" w:rsidP="00971EE4">
            <w:pPr>
              <w:jc w:val="center"/>
            </w:pPr>
            <w:r w:rsidRPr="00971EE4">
              <w:t>02.02.2011</w:t>
            </w:r>
          </w:p>
        </w:tc>
      </w:tr>
      <w:tr w:rsidR="002366A8" w:rsidRPr="00A85731" w:rsidTr="00684EB5">
        <w:trPr>
          <w:gridAfter w:val="1"/>
          <w:wAfter w:w="6" w:type="dxa"/>
          <w:trHeight w:val="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A8" w:rsidRDefault="002366A8" w:rsidP="00971EE4">
            <w:pPr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0204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A8" w:rsidRPr="00A85731" w:rsidRDefault="002366A8" w:rsidP="00971EE4">
            <w:pPr>
              <w:suppressAutoHyphens/>
              <w:spacing w:after="0"/>
              <w:jc w:val="center"/>
              <w:rPr>
                <w:rFonts w:ascii="Arial" w:eastAsia="SimSun" w:hAnsi="Arial" w:cs="Arial"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Cs/>
                <w:sz w:val="20"/>
                <w:szCs w:val="20"/>
              </w:rPr>
              <w:t>22.11.2013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A8" w:rsidRPr="00A85731" w:rsidRDefault="002366A8" w:rsidP="00971EE4">
            <w:pPr>
              <w:suppressAutoHyphens/>
              <w:spacing w:after="0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Гилязетдинов</w:t>
            </w:r>
            <w:bookmarkStart w:id="0" w:name="_GoBack"/>
            <w:bookmarkEnd w:id="0"/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а</w:t>
            </w:r>
            <w:proofErr w:type="spellEnd"/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Юлия </w:t>
            </w:r>
            <w:r w:rsidRPr="00701E8A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A8" w:rsidRPr="00D73BB3" w:rsidRDefault="002366A8" w:rsidP="00971EE4">
            <w:pPr>
              <w:jc w:val="center"/>
            </w:pPr>
            <w:r w:rsidRPr="00D73BB3">
              <w:t>16-13-623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A8" w:rsidRDefault="002366A8" w:rsidP="00971EE4">
            <w:pPr>
              <w:jc w:val="center"/>
            </w:pPr>
            <w:r w:rsidRPr="00D73BB3">
              <w:t>08.07.2013</w:t>
            </w:r>
          </w:p>
        </w:tc>
      </w:tr>
    </w:tbl>
    <w:p w:rsidR="007A0CF4" w:rsidRDefault="007A0CF4" w:rsidP="002E3046">
      <w:pPr>
        <w:rPr>
          <w:rFonts w:ascii="Times New Roman" w:hAnsi="Times New Roman" w:cs="Times New Roman"/>
          <w:sz w:val="24"/>
          <w:szCs w:val="24"/>
        </w:rPr>
      </w:pPr>
    </w:p>
    <w:p w:rsidR="002E3046" w:rsidRDefault="002E3046" w:rsidP="002E3046">
      <w:pPr>
        <w:rPr>
          <w:rFonts w:ascii="Times New Roman" w:hAnsi="Times New Roman" w:cs="Times New Roman"/>
          <w:sz w:val="24"/>
          <w:szCs w:val="24"/>
        </w:rPr>
      </w:pPr>
      <w:r w:rsidRPr="005404A9">
        <w:rPr>
          <w:rFonts w:ascii="Times New Roman" w:hAnsi="Times New Roman" w:cs="Times New Roman"/>
          <w:sz w:val="24"/>
          <w:szCs w:val="24"/>
        </w:rPr>
        <w:t xml:space="preserve">Исполнительный директор </w:t>
      </w:r>
      <w:r w:rsidR="006B6ECB">
        <w:rPr>
          <w:rFonts w:ascii="Times New Roman" w:hAnsi="Times New Roman" w:cs="Times New Roman"/>
          <w:sz w:val="24"/>
          <w:szCs w:val="24"/>
        </w:rPr>
        <w:t xml:space="preserve">СРО </w:t>
      </w:r>
      <w:r w:rsidRPr="005404A9">
        <w:rPr>
          <w:rFonts w:ascii="Times New Roman" w:hAnsi="Times New Roman" w:cs="Times New Roman"/>
          <w:sz w:val="24"/>
          <w:szCs w:val="24"/>
        </w:rPr>
        <w:t>«</w:t>
      </w:r>
      <w:r w:rsidR="006B6ECB">
        <w:rPr>
          <w:rFonts w:ascii="Times New Roman" w:hAnsi="Times New Roman" w:cs="Times New Roman"/>
          <w:sz w:val="24"/>
          <w:szCs w:val="24"/>
        </w:rPr>
        <w:t>Ассоциации</w:t>
      </w:r>
      <w:r w:rsidRPr="005404A9">
        <w:rPr>
          <w:rFonts w:ascii="Times New Roman" w:hAnsi="Times New Roman" w:cs="Times New Roman"/>
          <w:sz w:val="24"/>
          <w:szCs w:val="24"/>
        </w:rPr>
        <w:t xml:space="preserve"> кадастровых инженеров </w:t>
      </w:r>
      <w:r w:rsidR="006B6ECB">
        <w:rPr>
          <w:rFonts w:ascii="Times New Roman" w:hAnsi="Times New Roman" w:cs="Times New Roman"/>
          <w:sz w:val="24"/>
          <w:szCs w:val="24"/>
        </w:rPr>
        <w:t>Поволжья»</w:t>
      </w:r>
      <w:r w:rsidR="006B6EC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B6ECB">
        <w:rPr>
          <w:rFonts w:ascii="Times New Roman" w:hAnsi="Times New Roman" w:cs="Times New Roman"/>
          <w:sz w:val="24"/>
          <w:szCs w:val="24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04A9">
        <w:rPr>
          <w:rFonts w:ascii="Times New Roman" w:hAnsi="Times New Roman" w:cs="Times New Roman"/>
          <w:sz w:val="24"/>
          <w:szCs w:val="24"/>
        </w:rPr>
        <w:tab/>
        <w:t>Савельев В.П.</w:t>
      </w:r>
    </w:p>
    <w:sectPr w:rsidR="002E3046" w:rsidSect="00F323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26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682" w:rsidRDefault="00756682" w:rsidP="002E3046">
      <w:pPr>
        <w:spacing w:after="0" w:line="240" w:lineRule="auto"/>
      </w:pPr>
      <w:r>
        <w:separator/>
      </w:r>
    </w:p>
  </w:endnote>
  <w:endnote w:type="continuationSeparator" w:id="0">
    <w:p w:rsidR="00756682" w:rsidRDefault="00756682" w:rsidP="002E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76F" w:rsidRDefault="002D676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178463"/>
      <w:docPartObj>
        <w:docPartGallery w:val="Page Numbers (Bottom of Page)"/>
        <w:docPartUnique/>
      </w:docPartObj>
    </w:sdtPr>
    <w:sdtEndPr/>
    <w:sdtContent>
      <w:p w:rsidR="002E3046" w:rsidRDefault="002E304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EB5">
          <w:rPr>
            <w:noProof/>
          </w:rPr>
          <w:t>1</w:t>
        </w:r>
        <w:r>
          <w:fldChar w:fldCharType="end"/>
        </w:r>
      </w:p>
    </w:sdtContent>
  </w:sdt>
  <w:p w:rsidR="002E3046" w:rsidRDefault="002E304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76F" w:rsidRDefault="002D67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682" w:rsidRDefault="00756682" w:rsidP="002E3046">
      <w:pPr>
        <w:spacing w:after="0" w:line="240" w:lineRule="auto"/>
      </w:pPr>
      <w:r>
        <w:separator/>
      </w:r>
    </w:p>
  </w:footnote>
  <w:footnote w:type="continuationSeparator" w:id="0">
    <w:p w:rsidR="00756682" w:rsidRDefault="00756682" w:rsidP="002E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76F" w:rsidRDefault="002D676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046" w:rsidRDefault="003A167A" w:rsidP="002E3046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2</w:t>
    </w:r>
    <w:r w:rsidR="002A2A37">
      <w:rPr>
        <w:rFonts w:ascii="Times New Roman" w:hAnsi="Times New Roman" w:cs="Times New Roman"/>
        <w:sz w:val="24"/>
        <w:szCs w:val="24"/>
      </w:rPr>
      <w:t xml:space="preserve"> к протоколу </w:t>
    </w:r>
    <w:r w:rsidR="00FD015E">
      <w:rPr>
        <w:rFonts w:ascii="Times New Roman" w:hAnsi="Times New Roman" w:cs="Times New Roman"/>
        <w:sz w:val="24"/>
        <w:szCs w:val="24"/>
      </w:rPr>
      <w:t>1</w:t>
    </w:r>
    <w:r w:rsidR="002D676F">
      <w:rPr>
        <w:rFonts w:ascii="Times New Roman" w:hAnsi="Times New Roman" w:cs="Times New Roman"/>
        <w:sz w:val="24"/>
        <w:szCs w:val="24"/>
      </w:rPr>
      <w:t>2</w:t>
    </w:r>
    <w:r w:rsidR="002E3046">
      <w:rPr>
        <w:rFonts w:ascii="Times New Roman" w:hAnsi="Times New Roman" w:cs="Times New Roman"/>
        <w:sz w:val="24"/>
        <w:szCs w:val="24"/>
      </w:rPr>
      <w:t>/2</w:t>
    </w:r>
    <w:r>
      <w:rPr>
        <w:rFonts w:ascii="Times New Roman" w:hAnsi="Times New Roman" w:cs="Times New Roman"/>
        <w:sz w:val="24"/>
        <w:szCs w:val="24"/>
      </w:rPr>
      <w:t>01</w:t>
    </w:r>
    <w:r w:rsidR="00747BB3">
      <w:rPr>
        <w:rFonts w:ascii="Times New Roman" w:hAnsi="Times New Roman" w:cs="Times New Roman"/>
        <w:sz w:val="24"/>
        <w:szCs w:val="24"/>
      </w:rPr>
      <w:t xml:space="preserve">6 от </w:t>
    </w:r>
    <w:r w:rsidR="00C17591">
      <w:rPr>
        <w:rFonts w:ascii="Times New Roman" w:hAnsi="Times New Roman" w:cs="Times New Roman"/>
        <w:sz w:val="24"/>
        <w:szCs w:val="24"/>
      </w:rPr>
      <w:t>2</w:t>
    </w:r>
    <w:r w:rsidR="00FD015E">
      <w:rPr>
        <w:rFonts w:ascii="Times New Roman" w:hAnsi="Times New Roman" w:cs="Times New Roman"/>
        <w:sz w:val="24"/>
        <w:szCs w:val="24"/>
      </w:rPr>
      <w:t>2</w:t>
    </w:r>
    <w:r w:rsidR="002E3046" w:rsidRPr="00F323EA">
      <w:rPr>
        <w:rFonts w:ascii="Times New Roman" w:hAnsi="Times New Roman" w:cs="Times New Roman"/>
        <w:sz w:val="24"/>
        <w:szCs w:val="24"/>
      </w:rPr>
      <w:t xml:space="preserve"> </w:t>
    </w:r>
    <w:r w:rsidR="002A2A37">
      <w:rPr>
        <w:rFonts w:ascii="Times New Roman" w:hAnsi="Times New Roman" w:cs="Times New Roman"/>
        <w:sz w:val="24"/>
        <w:szCs w:val="24"/>
      </w:rPr>
      <w:t>ию</w:t>
    </w:r>
    <w:r w:rsidR="00FD015E">
      <w:rPr>
        <w:rFonts w:ascii="Times New Roman" w:hAnsi="Times New Roman" w:cs="Times New Roman"/>
        <w:sz w:val="24"/>
        <w:szCs w:val="24"/>
      </w:rPr>
      <w:t>л</w:t>
    </w:r>
    <w:r w:rsidR="002A2A37">
      <w:rPr>
        <w:rFonts w:ascii="Times New Roman" w:hAnsi="Times New Roman" w:cs="Times New Roman"/>
        <w:sz w:val="24"/>
        <w:szCs w:val="24"/>
      </w:rPr>
      <w:t>я</w:t>
    </w:r>
    <w:r>
      <w:rPr>
        <w:rFonts w:ascii="Times New Roman" w:hAnsi="Times New Roman" w:cs="Times New Roman"/>
        <w:sz w:val="24"/>
        <w:szCs w:val="24"/>
      </w:rPr>
      <w:t xml:space="preserve"> 201</w:t>
    </w:r>
    <w:r w:rsidR="00747BB3">
      <w:rPr>
        <w:rFonts w:ascii="Times New Roman" w:hAnsi="Times New Roman" w:cs="Times New Roman"/>
        <w:sz w:val="24"/>
        <w:szCs w:val="24"/>
      </w:rPr>
      <w:t>6</w:t>
    </w:r>
    <w:r w:rsidR="002E3046" w:rsidRPr="00F323EA">
      <w:rPr>
        <w:rFonts w:ascii="Times New Roman" w:hAnsi="Times New Roman" w:cs="Times New Roman"/>
        <w:sz w:val="24"/>
        <w:szCs w:val="24"/>
      </w:rPr>
      <w:t>г.</w:t>
    </w:r>
  </w:p>
  <w:p w:rsidR="001D351C" w:rsidRDefault="00C17591" w:rsidP="00C17591">
    <w:pPr>
      <w:pStyle w:val="a5"/>
      <w:tabs>
        <w:tab w:val="left" w:pos="1245"/>
        <w:tab w:val="center" w:pos="7654"/>
      </w:tabs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 w:rsidR="002E3046">
      <w:rPr>
        <w:rFonts w:ascii="Times New Roman" w:hAnsi="Times New Roman" w:cs="Times New Roman"/>
        <w:b/>
        <w:sz w:val="28"/>
        <w:szCs w:val="28"/>
      </w:rPr>
      <w:t xml:space="preserve">Реестр членов </w:t>
    </w:r>
    <w:r w:rsidR="00747BB3">
      <w:rPr>
        <w:rFonts w:ascii="Times New Roman" w:hAnsi="Times New Roman" w:cs="Times New Roman"/>
        <w:b/>
        <w:sz w:val="28"/>
        <w:szCs w:val="28"/>
      </w:rPr>
      <w:t>Саморегулируемой организации</w:t>
    </w:r>
    <w:r w:rsidR="001D351C">
      <w:rPr>
        <w:rFonts w:ascii="Times New Roman" w:hAnsi="Times New Roman" w:cs="Times New Roman"/>
        <w:b/>
        <w:sz w:val="28"/>
        <w:szCs w:val="28"/>
      </w:rPr>
      <w:t xml:space="preserve"> </w:t>
    </w:r>
    <w:r w:rsidR="002E3046">
      <w:rPr>
        <w:rFonts w:ascii="Times New Roman" w:hAnsi="Times New Roman" w:cs="Times New Roman"/>
        <w:b/>
        <w:sz w:val="28"/>
        <w:szCs w:val="28"/>
      </w:rPr>
      <w:t>«</w:t>
    </w:r>
    <w:r w:rsidR="00747BB3">
      <w:rPr>
        <w:rFonts w:ascii="Times New Roman" w:hAnsi="Times New Roman" w:cs="Times New Roman"/>
        <w:b/>
        <w:sz w:val="28"/>
        <w:szCs w:val="28"/>
      </w:rPr>
      <w:t>Ассоциация</w:t>
    </w:r>
    <w:r w:rsidR="002E3046">
      <w:rPr>
        <w:rFonts w:ascii="Times New Roman" w:hAnsi="Times New Roman" w:cs="Times New Roman"/>
        <w:b/>
        <w:sz w:val="28"/>
        <w:szCs w:val="28"/>
      </w:rPr>
      <w:t xml:space="preserve"> кадастровых</w:t>
    </w:r>
  </w:p>
  <w:p w:rsidR="001D351C" w:rsidRDefault="00747BB3" w:rsidP="001D351C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Поволжья</w:t>
    </w:r>
    <w:r w:rsidR="002E3046">
      <w:rPr>
        <w:rFonts w:ascii="Times New Roman" w:hAnsi="Times New Roman" w:cs="Times New Roman"/>
        <w:b/>
        <w:sz w:val="28"/>
        <w:szCs w:val="28"/>
      </w:rPr>
      <w:t>»</w:t>
    </w:r>
    <w:r w:rsidR="001D351C">
      <w:rPr>
        <w:rFonts w:ascii="Times New Roman" w:hAnsi="Times New Roman" w:cs="Times New Roman"/>
        <w:b/>
        <w:sz w:val="28"/>
        <w:szCs w:val="28"/>
      </w:rPr>
      <w:t xml:space="preserve">, исключаемых из </w:t>
    </w:r>
    <w:r>
      <w:rPr>
        <w:rFonts w:ascii="Times New Roman" w:hAnsi="Times New Roman" w:cs="Times New Roman"/>
        <w:b/>
        <w:sz w:val="28"/>
        <w:szCs w:val="28"/>
      </w:rPr>
      <w:t>Ассоциации</w:t>
    </w:r>
    <w:r w:rsidR="001D351C">
      <w:rPr>
        <w:rFonts w:ascii="Times New Roman" w:hAnsi="Times New Roman" w:cs="Times New Roman"/>
        <w:b/>
        <w:sz w:val="28"/>
        <w:szCs w:val="28"/>
      </w:rPr>
      <w:t>.</w:t>
    </w:r>
  </w:p>
  <w:p w:rsidR="002E3046" w:rsidRDefault="002E3046">
    <w:pPr>
      <w:pStyle w:val="a5"/>
    </w:pPr>
  </w:p>
  <w:p w:rsidR="002E3046" w:rsidRDefault="002E304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76F" w:rsidRDefault="002D67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EA"/>
    <w:rsid w:val="00066C11"/>
    <w:rsid w:val="000B646F"/>
    <w:rsid w:val="000D1A33"/>
    <w:rsid w:val="000F159E"/>
    <w:rsid w:val="00103D3A"/>
    <w:rsid w:val="00170F3A"/>
    <w:rsid w:val="0018367C"/>
    <w:rsid w:val="001D1226"/>
    <w:rsid w:val="001D351C"/>
    <w:rsid w:val="002366A8"/>
    <w:rsid w:val="002A2A37"/>
    <w:rsid w:val="002D676F"/>
    <w:rsid w:val="002E3046"/>
    <w:rsid w:val="003864FF"/>
    <w:rsid w:val="003A167A"/>
    <w:rsid w:val="003C20AD"/>
    <w:rsid w:val="003F0E0F"/>
    <w:rsid w:val="00403E2E"/>
    <w:rsid w:val="0050681C"/>
    <w:rsid w:val="00676193"/>
    <w:rsid w:val="00684EB5"/>
    <w:rsid w:val="006B6ECB"/>
    <w:rsid w:val="00701E8A"/>
    <w:rsid w:val="00722723"/>
    <w:rsid w:val="00747BB3"/>
    <w:rsid w:val="007560FF"/>
    <w:rsid w:val="00756682"/>
    <w:rsid w:val="00797F45"/>
    <w:rsid w:val="007A0CF4"/>
    <w:rsid w:val="008D7D57"/>
    <w:rsid w:val="009219A8"/>
    <w:rsid w:val="00971EE4"/>
    <w:rsid w:val="009F1491"/>
    <w:rsid w:val="00A441D9"/>
    <w:rsid w:val="00A64EE2"/>
    <w:rsid w:val="00A85731"/>
    <w:rsid w:val="00AA6B8E"/>
    <w:rsid w:val="00AB736F"/>
    <w:rsid w:val="00B770AD"/>
    <w:rsid w:val="00BB1BD0"/>
    <w:rsid w:val="00BC5C52"/>
    <w:rsid w:val="00BD059F"/>
    <w:rsid w:val="00BD78F6"/>
    <w:rsid w:val="00C1282D"/>
    <w:rsid w:val="00C17591"/>
    <w:rsid w:val="00C26F27"/>
    <w:rsid w:val="00CB40A8"/>
    <w:rsid w:val="00CD0E5B"/>
    <w:rsid w:val="00CE2588"/>
    <w:rsid w:val="00D36E06"/>
    <w:rsid w:val="00E03FCB"/>
    <w:rsid w:val="00E36345"/>
    <w:rsid w:val="00E432E6"/>
    <w:rsid w:val="00E7708E"/>
    <w:rsid w:val="00E84C77"/>
    <w:rsid w:val="00E97913"/>
    <w:rsid w:val="00F00DE5"/>
    <w:rsid w:val="00F323EA"/>
    <w:rsid w:val="00F82F0E"/>
    <w:rsid w:val="00FB2977"/>
    <w:rsid w:val="00FD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34DC"/>
  <w15:docId w15:val="{4A22BDF2-600A-42EF-942D-6CEBD425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3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23EA"/>
    <w:rPr>
      <w:color w:val="800080"/>
      <w:u w:val="single"/>
    </w:rPr>
  </w:style>
  <w:style w:type="paragraph" w:customStyle="1" w:styleId="font5">
    <w:name w:val="font5"/>
    <w:basedOn w:val="a"/>
    <w:rsid w:val="00F323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0"/>
      <w:szCs w:val="20"/>
      <w:u w:val="single"/>
      <w:lang w:eastAsia="ru-RU"/>
    </w:rPr>
  </w:style>
  <w:style w:type="paragraph" w:customStyle="1" w:styleId="xl65">
    <w:name w:val="xl6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2">
    <w:name w:val="xl72"/>
    <w:basedOn w:val="a"/>
    <w:rsid w:val="00F323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323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74">
    <w:name w:val="xl74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8">
    <w:name w:val="xl78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2">
    <w:name w:val="xl8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F323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6">
    <w:name w:val="xl9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F323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F323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F323E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F323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F323E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F323EA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F323E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1">
    <w:name w:val="xl11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3">
    <w:name w:val="xl113"/>
    <w:basedOn w:val="a"/>
    <w:rsid w:val="00F323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5">
    <w:name w:val="xl11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7">
    <w:name w:val="xl11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9">
    <w:name w:val="xl119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4">
    <w:name w:val="xl13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4">
    <w:name w:val="xl14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8">
    <w:name w:val="xl14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55">
    <w:name w:val="xl15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F323E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2">
    <w:name w:val="xl16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rsid w:val="00F323E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F323E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9">
    <w:name w:val="xl169"/>
    <w:basedOn w:val="a"/>
    <w:rsid w:val="00F323EA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F3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F3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F323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F323E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rsid w:val="00F323EA"/>
    <w:pPr>
      <w:pBdr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F323EA"/>
    <w:pPr>
      <w:pBdr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F323E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F323E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F323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F323E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5">
    <w:name w:val="xl185"/>
    <w:basedOn w:val="a"/>
    <w:rsid w:val="00F323E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6">
    <w:name w:val="xl186"/>
    <w:basedOn w:val="a"/>
    <w:rsid w:val="00F323EA"/>
    <w:pPr>
      <w:pBdr>
        <w:top w:val="single" w:sz="8" w:space="0" w:color="auto"/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7">
    <w:name w:val="xl187"/>
    <w:basedOn w:val="a"/>
    <w:rsid w:val="00F323EA"/>
    <w:pPr>
      <w:pBdr>
        <w:top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8">
    <w:name w:val="xl188"/>
    <w:basedOn w:val="a"/>
    <w:rsid w:val="00F323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9">
    <w:name w:val="xl189"/>
    <w:basedOn w:val="a"/>
    <w:rsid w:val="00F323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F323E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F323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F323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F323EA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6">
    <w:name w:val="xl196"/>
    <w:basedOn w:val="a"/>
    <w:rsid w:val="00F323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F323EA"/>
    <w:pPr>
      <w:pBdr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F323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F323EA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0">
    <w:name w:val="xl200"/>
    <w:basedOn w:val="a"/>
    <w:rsid w:val="00F323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F323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F323EA"/>
    <w:pPr>
      <w:pBdr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3">
    <w:name w:val="xl203"/>
    <w:basedOn w:val="a"/>
    <w:rsid w:val="00F323EA"/>
    <w:pPr>
      <w:pBdr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4">
    <w:name w:val="xl204"/>
    <w:basedOn w:val="a"/>
    <w:rsid w:val="00F323E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5">
    <w:name w:val="xl205"/>
    <w:basedOn w:val="a"/>
    <w:rsid w:val="00F323EA"/>
    <w:pPr>
      <w:pBdr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F323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84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4C77"/>
  </w:style>
  <w:style w:type="paragraph" w:styleId="a7">
    <w:name w:val="Balloon Text"/>
    <w:basedOn w:val="a"/>
    <w:link w:val="a8"/>
    <w:uiPriority w:val="99"/>
    <w:semiHidden/>
    <w:unhideWhenUsed/>
    <w:rsid w:val="000B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46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2E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Тимур Юсупов</cp:lastModifiedBy>
  <cp:revision>5</cp:revision>
  <cp:lastPrinted>2016-07-27T13:29:00Z</cp:lastPrinted>
  <dcterms:created xsi:type="dcterms:W3CDTF">2016-08-05T07:13:00Z</dcterms:created>
  <dcterms:modified xsi:type="dcterms:W3CDTF">2016-08-05T07:23:00Z</dcterms:modified>
</cp:coreProperties>
</file>